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672"/>
        <w:gridCol w:w="5642"/>
      </w:tblGrid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42" w:type="dxa"/>
          </w:tcPr>
          <w:p w:rsidR="00E0543E" w:rsidRPr="00631B9A" w:rsidRDefault="00E0543E" w:rsidP="006B00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«Практикум по музыкально-исполнительской деятельности»</w:t>
            </w:r>
          </w:p>
          <w:p w:rsidR="00E0543E" w:rsidRPr="00631B9A" w:rsidRDefault="00E0543E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Модуль «Практикум по художественной деятельности»</w:t>
            </w:r>
          </w:p>
        </w:tc>
      </w:tr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42" w:type="dxa"/>
          </w:tcPr>
          <w:p w:rsidR="00E0543E" w:rsidRPr="00631B9A" w:rsidRDefault="00E0543E" w:rsidP="006B00B7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6-05-0112-01 Дошкольное образование</w:t>
            </w:r>
          </w:p>
          <w:p w:rsidR="00E0543E" w:rsidRPr="00631B9A" w:rsidRDefault="00E0543E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42" w:type="dxa"/>
          </w:tcPr>
          <w:p w:rsidR="00E0543E" w:rsidRPr="00631B9A" w:rsidRDefault="00E0543E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</w:tr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42" w:type="dxa"/>
          </w:tcPr>
          <w:p w:rsidR="00E0543E" w:rsidRPr="00631B9A" w:rsidRDefault="00E0543E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642" w:type="dxa"/>
          </w:tcPr>
          <w:p w:rsidR="00E0543E" w:rsidRPr="00631B9A" w:rsidRDefault="00E0543E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5642" w:type="dxa"/>
          </w:tcPr>
          <w:p w:rsidR="00E0543E" w:rsidRPr="00AD7820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AD782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</w:t>
            </w:r>
          </w:p>
        </w:tc>
      </w:tr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42" w:type="dxa"/>
          </w:tcPr>
          <w:p w:rsidR="00E0543E" w:rsidRPr="00631B9A" w:rsidRDefault="00E0543E" w:rsidP="006B00B7">
            <w:pPr>
              <w:pStyle w:val="a4"/>
              <w:jc w:val="left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методика музыкального воспитания детей дошкольного возраста</w:t>
            </w:r>
          </w:p>
        </w:tc>
      </w:tr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42" w:type="dxa"/>
          </w:tcPr>
          <w:p w:rsidR="00E0543E" w:rsidRPr="00631B9A" w:rsidRDefault="00E0543E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Методы и приемы вокально-хоровой работы с детьми дошкольного возраста. Дирижерское мастерство. Певческая артикуляция.</w:t>
            </w:r>
            <w:r w:rsidRPr="00631B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Песенный репертуар для использования в различных формах организации музыкальной деятельности детей дошкольного возраста. </w:t>
            </w:r>
            <w:proofErr w:type="spellStart"/>
            <w:r w:rsidRPr="00631B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Песенность</w:t>
            </w:r>
            <w:proofErr w:type="spellEnd"/>
            <w:r w:rsidRPr="00631B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инструментальной музыке. Танцевальные жанры.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31B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Ритмическая гимнастика. Музыкальная разминка.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 </w:t>
            </w:r>
            <w:r w:rsidRPr="00631B9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хореографического 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обучения детей дошкольного возраста и организации хореографической работы в УДО.</w:t>
            </w:r>
            <w:r w:rsidRPr="00631B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31B9A">
              <w:rPr>
                <w:rFonts w:ascii="Times New Roman" w:hAnsi="Times New Roman" w:cs="Times New Roman"/>
                <w:spacing w:val="2"/>
                <w:position w:val="2"/>
                <w:sz w:val="24"/>
                <w:szCs w:val="24"/>
              </w:rPr>
              <w:t>Овладение элементарными приемами игры на музыкальном инструменте.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буквенно-цифровых обозначений аккордов. Овладение начальными навыками пения под собственный аккомпанемент.</w:t>
            </w:r>
          </w:p>
        </w:tc>
      </w:tr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42" w:type="dxa"/>
          </w:tcPr>
          <w:p w:rsidR="00E0543E" w:rsidRPr="00631B9A" w:rsidRDefault="00E0543E" w:rsidP="006B00B7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знать:</w:t>
            </w:r>
          </w:p>
          <w:p w:rsidR="00E0543E" w:rsidRPr="00631B9A" w:rsidRDefault="00E0543E" w:rsidP="00E0543E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Pr="0063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разучивания и исполнения вокальных упражнений и 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песен детского репертуара;</w:t>
            </w:r>
          </w:p>
          <w:p w:rsidR="00E0543E" w:rsidRPr="00631B9A" w:rsidRDefault="00E0543E" w:rsidP="00E0543E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851"/>
              </w:tabs>
              <w:ind w:left="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игры на детских музыкальных инструментах; </w:t>
            </w:r>
          </w:p>
          <w:p w:rsidR="00E0543E" w:rsidRPr="00631B9A" w:rsidRDefault="00E0543E" w:rsidP="00E0543E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85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методику разучивания и исполнения музыкально-</w:t>
            </w:r>
            <w:proofErr w:type="gram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ритмических и танцевальных движений</w:t>
            </w:r>
            <w:proofErr w:type="gram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в УДО;</w:t>
            </w:r>
          </w:p>
          <w:p w:rsidR="00E0543E" w:rsidRPr="00631B9A" w:rsidRDefault="00E0543E" w:rsidP="006B00B7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E0543E" w:rsidRPr="00631B9A" w:rsidRDefault="00E0543E" w:rsidP="00E0543E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разучить и исполнить вокальные упражнения и 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песни детского репертуара;</w:t>
            </w:r>
          </w:p>
          <w:p w:rsidR="00E0543E" w:rsidRPr="00631B9A" w:rsidRDefault="00E0543E" w:rsidP="00E0543E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играть на музыкальном инструменте, исполнять музыкально-</w:t>
            </w:r>
            <w:proofErr w:type="gram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ритмические и танцевальные движения</w:t>
            </w:r>
            <w:proofErr w:type="gram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543E" w:rsidRPr="00631B9A" w:rsidRDefault="00E0543E" w:rsidP="00E0543E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анализировать свою музыкально-педагогическую деятельность;</w:t>
            </w:r>
          </w:p>
          <w:p w:rsidR="00E0543E" w:rsidRPr="00631B9A" w:rsidRDefault="00E0543E" w:rsidP="006B00B7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навык:</w:t>
            </w:r>
          </w:p>
          <w:p w:rsidR="00E0543E" w:rsidRPr="00631B9A" w:rsidRDefault="00E0543E" w:rsidP="00E0543E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певческого исполнения песенного репертуара;</w:t>
            </w:r>
          </w:p>
          <w:p w:rsidR="00E0543E" w:rsidRPr="00631B9A" w:rsidRDefault="00E0543E" w:rsidP="00E0543E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игры на музыкальном инструменте; </w:t>
            </w:r>
          </w:p>
          <w:p w:rsidR="00E0543E" w:rsidRPr="00631B9A" w:rsidRDefault="00E0543E" w:rsidP="00E0543E">
            <w:pPr>
              <w:pStyle w:val="a4"/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выполнения музыкально-ритмических движений.</w:t>
            </w:r>
          </w:p>
          <w:p w:rsidR="00E0543E" w:rsidRPr="00631B9A" w:rsidRDefault="00E0543E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42" w:type="dxa"/>
          </w:tcPr>
          <w:p w:rsidR="00E0543E" w:rsidRPr="00631B9A" w:rsidRDefault="00E0543E" w:rsidP="006B00B7">
            <w:pPr>
              <w:ind w:firstLine="567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СК-4 – Организовывать развивающую работу с воспитанниками средствами музыкально-исполнительской, изобразительной и декоративно-прикладной деятельности.</w:t>
            </w:r>
          </w:p>
        </w:tc>
      </w:tr>
      <w:tr w:rsidR="00E0543E" w:rsidRPr="00631B9A" w:rsidTr="006B00B7">
        <w:tc>
          <w:tcPr>
            <w:tcW w:w="4672" w:type="dxa"/>
          </w:tcPr>
          <w:p w:rsidR="00E0543E" w:rsidRPr="00107E09" w:rsidRDefault="00E0543E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42" w:type="dxa"/>
          </w:tcPr>
          <w:p w:rsidR="00E0543E" w:rsidRPr="00631B9A" w:rsidRDefault="00E0543E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E0543E" w:rsidRPr="00631B9A" w:rsidRDefault="00E0543E" w:rsidP="00E0543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82514" w:rsidRDefault="00882514">
      <w:bookmarkStart w:id="0" w:name="_GoBack"/>
      <w:bookmarkEnd w:id="0"/>
    </w:p>
    <w:sectPr w:rsidR="00882514" w:rsidSect="00107E09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382A"/>
    <w:multiLevelType w:val="hybridMultilevel"/>
    <w:tmpl w:val="D5A0F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0C167D"/>
    <w:multiLevelType w:val="hybridMultilevel"/>
    <w:tmpl w:val="C6EE2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01"/>
    <w:rsid w:val="00882514"/>
    <w:rsid w:val="00E0543E"/>
    <w:rsid w:val="00F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3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43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0543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3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43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054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2025-05-06T11:28:00Z</dcterms:created>
  <dcterms:modified xsi:type="dcterms:W3CDTF">2025-05-06T11:28:00Z</dcterms:modified>
</cp:coreProperties>
</file>